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69321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1202C">
        <w:rPr>
          <w:rFonts w:ascii="Times New Roman" w:hAnsi="Times New Roman" w:cs="Times New Roman"/>
          <w:b/>
          <w:bCs/>
          <w:sz w:val="28"/>
          <w:szCs w:val="28"/>
        </w:rPr>
        <w:t>Тема: Юрий Яковлевич Яковлев «Багульник». Чтение 2 главы.</w:t>
      </w:r>
    </w:p>
    <w:p w14:paraId="433726FD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b/>
          <w:bCs/>
          <w:sz w:val="28"/>
          <w:szCs w:val="28"/>
        </w:rPr>
        <w:t>Тип урока</w:t>
      </w:r>
      <w:r w:rsidRPr="00A1202C">
        <w:rPr>
          <w:rFonts w:ascii="Times New Roman" w:hAnsi="Times New Roman" w:cs="Times New Roman"/>
          <w:sz w:val="28"/>
          <w:szCs w:val="28"/>
        </w:rPr>
        <w:t>: комбинированный.</w:t>
      </w:r>
    </w:p>
    <w:p w14:paraId="35DF951F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A1202C">
        <w:rPr>
          <w:rFonts w:ascii="Times New Roman" w:hAnsi="Times New Roman" w:cs="Times New Roman"/>
          <w:sz w:val="28"/>
          <w:szCs w:val="28"/>
        </w:rPr>
        <w:t>: формирование нравственных качеств личности на примере рассказа</w:t>
      </w:r>
    </w:p>
    <w:p w14:paraId="5D689E9A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Ю. Я. Яковлева «Багульник».</w:t>
      </w:r>
    </w:p>
    <w:p w14:paraId="43132D7A" w14:textId="2168405F" w:rsidR="00F56038" w:rsidRPr="00A1202C" w:rsidRDefault="00F56038" w:rsidP="00A1202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1202C">
        <w:rPr>
          <w:rFonts w:ascii="Times New Roman" w:hAnsi="Times New Roman" w:cs="Times New Roman"/>
          <w:b/>
          <w:bCs/>
          <w:sz w:val="28"/>
          <w:szCs w:val="28"/>
        </w:rPr>
        <w:t>Задачи:</w:t>
      </w:r>
      <w:r w:rsidR="002B47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1202C">
        <w:rPr>
          <w:rFonts w:ascii="Times New Roman" w:hAnsi="Times New Roman" w:cs="Times New Roman"/>
          <w:b/>
          <w:bCs/>
          <w:sz w:val="28"/>
          <w:szCs w:val="28"/>
        </w:rPr>
        <w:t>Образовательные:</w:t>
      </w:r>
    </w:p>
    <w:p w14:paraId="51C4680D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 продолжить знакомство с рассказом Ю. Яковлева «Багульник»;</w:t>
      </w:r>
    </w:p>
    <w:p w14:paraId="76D8A68B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 развивать навыки беглого, правильного, выразительного чтения вслух с</w:t>
      </w:r>
    </w:p>
    <w:p w14:paraId="707A0AF2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соблюдением норм литературного произношения;</w:t>
      </w:r>
    </w:p>
    <w:p w14:paraId="1502C7D9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 вырабатывать умение находить ответы на вопросы по содержанию текста;</w:t>
      </w:r>
    </w:p>
    <w:p w14:paraId="4F950229" w14:textId="51A27331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A1202C">
        <w:rPr>
          <w:rFonts w:ascii="Times New Roman" w:hAnsi="Times New Roman" w:cs="Times New Roman"/>
          <w:b/>
          <w:bCs/>
          <w:sz w:val="28"/>
          <w:szCs w:val="28"/>
        </w:rPr>
        <w:t>Коррекционно</w:t>
      </w:r>
      <w:proofErr w:type="spellEnd"/>
      <w:r w:rsidRPr="00A1202C">
        <w:rPr>
          <w:rFonts w:ascii="Times New Roman" w:hAnsi="Times New Roman" w:cs="Times New Roman"/>
          <w:b/>
          <w:bCs/>
          <w:sz w:val="28"/>
          <w:szCs w:val="28"/>
        </w:rPr>
        <w:t xml:space="preserve"> – развивающие</w:t>
      </w:r>
      <w:r w:rsidRPr="00A1202C">
        <w:rPr>
          <w:rFonts w:ascii="Times New Roman" w:hAnsi="Times New Roman" w:cs="Times New Roman"/>
          <w:sz w:val="28"/>
          <w:szCs w:val="28"/>
        </w:rPr>
        <w:t>:</w:t>
      </w:r>
      <w:r w:rsidR="002B47D4">
        <w:rPr>
          <w:rFonts w:ascii="Times New Roman" w:hAnsi="Times New Roman" w:cs="Times New Roman"/>
          <w:sz w:val="28"/>
          <w:szCs w:val="28"/>
        </w:rPr>
        <w:t xml:space="preserve"> </w:t>
      </w:r>
      <w:r w:rsidRPr="00A1202C">
        <w:rPr>
          <w:rFonts w:ascii="Times New Roman" w:hAnsi="Times New Roman" w:cs="Times New Roman"/>
          <w:sz w:val="28"/>
          <w:szCs w:val="28"/>
        </w:rPr>
        <w:t>- развивать речь, активизировать и обогащать словарный запас,</w:t>
      </w:r>
      <w:r w:rsidR="002B47D4">
        <w:rPr>
          <w:rFonts w:ascii="Times New Roman" w:hAnsi="Times New Roman" w:cs="Times New Roman"/>
          <w:sz w:val="28"/>
          <w:szCs w:val="28"/>
        </w:rPr>
        <w:t xml:space="preserve"> </w:t>
      </w:r>
      <w:r w:rsidRPr="00A1202C">
        <w:rPr>
          <w:rFonts w:ascii="Times New Roman" w:hAnsi="Times New Roman" w:cs="Times New Roman"/>
          <w:sz w:val="28"/>
          <w:szCs w:val="28"/>
        </w:rPr>
        <w:t>расширять кругозор;</w:t>
      </w:r>
    </w:p>
    <w:p w14:paraId="5B882B16" w14:textId="1EA9AEEF" w:rsidR="00F56038" w:rsidRPr="002B47D4" w:rsidRDefault="00F56038" w:rsidP="00A1202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1202C">
        <w:rPr>
          <w:rFonts w:ascii="Times New Roman" w:hAnsi="Times New Roman" w:cs="Times New Roman"/>
          <w:b/>
          <w:bCs/>
          <w:sz w:val="28"/>
          <w:szCs w:val="28"/>
        </w:rPr>
        <w:t>Воспитательные:</w:t>
      </w:r>
      <w:r w:rsidR="002B47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1202C">
        <w:rPr>
          <w:rFonts w:ascii="Times New Roman" w:hAnsi="Times New Roman" w:cs="Times New Roman"/>
          <w:sz w:val="28"/>
          <w:szCs w:val="28"/>
        </w:rPr>
        <w:t>- воспитывать положительные качества личности (доброту, жалость,</w:t>
      </w:r>
      <w:r w:rsidR="002B47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1202C">
        <w:rPr>
          <w:rFonts w:ascii="Times New Roman" w:hAnsi="Times New Roman" w:cs="Times New Roman"/>
          <w:sz w:val="28"/>
          <w:szCs w:val="28"/>
        </w:rPr>
        <w:t>сопереживание) любовь к людям, животным, воспитывать положительные</w:t>
      </w:r>
      <w:r w:rsidR="002B47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1202C">
        <w:rPr>
          <w:rFonts w:ascii="Times New Roman" w:hAnsi="Times New Roman" w:cs="Times New Roman"/>
          <w:sz w:val="28"/>
          <w:szCs w:val="28"/>
        </w:rPr>
        <w:t>привычки поведения и эмоциональную отзывчивость.</w:t>
      </w:r>
    </w:p>
    <w:p w14:paraId="1FFE7485" w14:textId="454CE7F5" w:rsidR="00F56038" w:rsidRPr="00A1202C" w:rsidRDefault="00F56038" w:rsidP="00A1202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A1202C">
        <w:rPr>
          <w:rFonts w:ascii="Times New Roman" w:hAnsi="Times New Roman" w:cs="Times New Roman"/>
          <w:b/>
          <w:bCs/>
          <w:sz w:val="28"/>
          <w:szCs w:val="28"/>
        </w:rPr>
        <w:t>Методы:</w:t>
      </w:r>
      <w:r w:rsidRPr="00A1202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A1202C">
        <w:rPr>
          <w:rFonts w:ascii="Times New Roman" w:hAnsi="Times New Roman" w:cs="Times New Roman"/>
          <w:sz w:val="28"/>
          <w:szCs w:val="28"/>
        </w:rPr>
        <w:t xml:space="preserve"> словесный- наглядный-практический (работа с книгой)</w:t>
      </w:r>
    </w:p>
    <w:p w14:paraId="55642264" w14:textId="11F0F934" w:rsidR="00F56038" w:rsidRPr="00A1202C" w:rsidRDefault="00F56038" w:rsidP="00A1202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1202C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 w:rsidR="00A120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1202C">
        <w:rPr>
          <w:rFonts w:ascii="Times New Roman" w:hAnsi="Times New Roman" w:cs="Times New Roman"/>
          <w:sz w:val="28"/>
          <w:szCs w:val="28"/>
        </w:rPr>
        <w:t xml:space="preserve">- </w:t>
      </w:r>
      <w:r w:rsidR="00D9368F">
        <w:rPr>
          <w:rFonts w:ascii="Times New Roman" w:hAnsi="Times New Roman" w:cs="Times New Roman"/>
          <w:sz w:val="28"/>
          <w:szCs w:val="28"/>
        </w:rPr>
        <w:t>презентация</w:t>
      </w:r>
    </w:p>
    <w:p w14:paraId="7D88302A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-учебник «Чтение» для 7 класса специальных (коррекционных)</w:t>
      </w:r>
    </w:p>
    <w:p w14:paraId="6CACB34A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образовательных учреждений VIII вида (автор – составитель А. К. Аксенова)</w:t>
      </w:r>
    </w:p>
    <w:p w14:paraId="34E92B1C" w14:textId="032FA72E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 иллюстрации (изображени</w:t>
      </w:r>
      <w:r w:rsidR="001A098C">
        <w:rPr>
          <w:rFonts w:ascii="Times New Roman" w:hAnsi="Times New Roman" w:cs="Times New Roman"/>
          <w:sz w:val="28"/>
          <w:szCs w:val="28"/>
        </w:rPr>
        <w:t>я</w:t>
      </w:r>
      <w:r w:rsidRPr="00A1202C">
        <w:rPr>
          <w:rFonts w:ascii="Times New Roman" w:hAnsi="Times New Roman" w:cs="Times New Roman"/>
          <w:sz w:val="28"/>
          <w:szCs w:val="28"/>
        </w:rPr>
        <w:t xml:space="preserve"> собак</w:t>
      </w:r>
      <w:r w:rsidR="00D9368F">
        <w:rPr>
          <w:rFonts w:ascii="Times New Roman" w:hAnsi="Times New Roman" w:cs="Times New Roman"/>
          <w:sz w:val="28"/>
          <w:szCs w:val="28"/>
        </w:rPr>
        <w:t xml:space="preserve">, </w:t>
      </w:r>
      <w:r w:rsidRPr="00A1202C">
        <w:rPr>
          <w:rFonts w:ascii="Times New Roman" w:hAnsi="Times New Roman" w:cs="Times New Roman"/>
          <w:sz w:val="28"/>
          <w:szCs w:val="28"/>
        </w:rPr>
        <w:t>ваза с веточками багульника</w:t>
      </w:r>
      <w:r w:rsidR="00D9368F">
        <w:rPr>
          <w:rFonts w:ascii="Times New Roman" w:hAnsi="Times New Roman" w:cs="Times New Roman"/>
          <w:sz w:val="28"/>
          <w:szCs w:val="28"/>
        </w:rPr>
        <w:t>)</w:t>
      </w:r>
    </w:p>
    <w:p w14:paraId="3CE6C31E" w14:textId="0A5C4BBB" w:rsidR="00F56038" w:rsidRPr="00A1202C" w:rsidRDefault="00A1202C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F56038" w:rsidRPr="00A1202C">
        <w:rPr>
          <w:rFonts w:ascii="Times New Roman" w:hAnsi="Times New Roman" w:cs="Times New Roman"/>
          <w:sz w:val="28"/>
          <w:szCs w:val="28"/>
        </w:rPr>
        <w:t>Ход урока:</w:t>
      </w:r>
    </w:p>
    <w:p w14:paraId="7BD81AC1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1202C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14:paraId="2C875B8B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Проверка готовности к уроку.</w:t>
      </w:r>
    </w:p>
    <w:p w14:paraId="5FCFC008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Психологический настрой (под фонограмму)</w:t>
      </w:r>
    </w:p>
    <w:p w14:paraId="5DA07E6B" w14:textId="05531FAB" w:rsidR="00A1202C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 xml:space="preserve">- Вдохни…. Как хорошо, что мы вместе. Мы все </w:t>
      </w:r>
      <w:r w:rsidR="00FB0DFB">
        <w:rPr>
          <w:rFonts w:ascii="Times New Roman" w:hAnsi="Times New Roman" w:cs="Times New Roman"/>
          <w:sz w:val="28"/>
          <w:szCs w:val="28"/>
        </w:rPr>
        <w:t>счастливы</w:t>
      </w:r>
      <w:r w:rsidRPr="00A1202C">
        <w:rPr>
          <w:rFonts w:ascii="Times New Roman" w:hAnsi="Times New Roman" w:cs="Times New Roman"/>
          <w:sz w:val="28"/>
          <w:szCs w:val="28"/>
        </w:rPr>
        <w:t>.</w:t>
      </w:r>
      <w:r w:rsidR="00A1202C">
        <w:rPr>
          <w:rFonts w:ascii="Times New Roman" w:hAnsi="Times New Roman" w:cs="Times New Roman"/>
          <w:sz w:val="28"/>
          <w:szCs w:val="28"/>
        </w:rPr>
        <w:t xml:space="preserve"> </w:t>
      </w:r>
      <w:r w:rsidRPr="00A1202C">
        <w:rPr>
          <w:rFonts w:ascii="Times New Roman" w:hAnsi="Times New Roman" w:cs="Times New Roman"/>
          <w:sz w:val="28"/>
          <w:szCs w:val="28"/>
        </w:rPr>
        <w:t>Мы помогаем друг другу! Пусть этот день несет нам радость</w:t>
      </w:r>
      <w:r w:rsidR="00FB0DFB">
        <w:rPr>
          <w:rFonts w:ascii="Times New Roman" w:hAnsi="Times New Roman" w:cs="Times New Roman"/>
          <w:sz w:val="28"/>
          <w:szCs w:val="28"/>
        </w:rPr>
        <w:t xml:space="preserve"> </w:t>
      </w:r>
      <w:r w:rsidRPr="00A1202C">
        <w:rPr>
          <w:rFonts w:ascii="Times New Roman" w:hAnsi="Times New Roman" w:cs="Times New Roman"/>
          <w:sz w:val="28"/>
          <w:szCs w:val="28"/>
        </w:rPr>
        <w:t>общения, наполнит сердце благородными чувствами.</w:t>
      </w:r>
      <w:r w:rsidR="00A1202C">
        <w:rPr>
          <w:rFonts w:ascii="Times New Roman" w:hAnsi="Times New Roman" w:cs="Times New Roman"/>
          <w:sz w:val="28"/>
          <w:szCs w:val="28"/>
        </w:rPr>
        <w:t xml:space="preserve"> </w:t>
      </w:r>
      <w:r w:rsidRPr="00A1202C">
        <w:rPr>
          <w:rFonts w:ascii="Times New Roman" w:hAnsi="Times New Roman" w:cs="Times New Roman"/>
          <w:sz w:val="28"/>
          <w:szCs w:val="28"/>
        </w:rPr>
        <w:t xml:space="preserve">И, подобно цветам, раскроются </w:t>
      </w:r>
      <w:r w:rsidR="00FB0DFB">
        <w:rPr>
          <w:rFonts w:ascii="Times New Roman" w:hAnsi="Times New Roman" w:cs="Times New Roman"/>
          <w:sz w:val="28"/>
          <w:szCs w:val="28"/>
        </w:rPr>
        <w:t>н</w:t>
      </w:r>
      <w:r w:rsidRPr="00A1202C">
        <w:rPr>
          <w:rFonts w:ascii="Times New Roman" w:hAnsi="Times New Roman" w:cs="Times New Roman"/>
          <w:sz w:val="28"/>
          <w:szCs w:val="28"/>
        </w:rPr>
        <w:t>аши души, даря окружающим свет,</w:t>
      </w:r>
      <w:r w:rsidR="00A1202C">
        <w:rPr>
          <w:rFonts w:ascii="Times New Roman" w:hAnsi="Times New Roman" w:cs="Times New Roman"/>
          <w:sz w:val="28"/>
          <w:szCs w:val="28"/>
        </w:rPr>
        <w:t xml:space="preserve"> </w:t>
      </w:r>
      <w:r w:rsidRPr="00A1202C">
        <w:rPr>
          <w:rFonts w:ascii="Times New Roman" w:hAnsi="Times New Roman" w:cs="Times New Roman"/>
          <w:sz w:val="28"/>
          <w:szCs w:val="28"/>
        </w:rPr>
        <w:t>тепло и любовь.</w:t>
      </w:r>
      <w:r w:rsidR="00A1202C">
        <w:rPr>
          <w:rFonts w:ascii="Times New Roman" w:hAnsi="Times New Roman" w:cs="Times New Roman"/>
          <w:sz w:val="28"/>
          <w:szCs w:val="28"/>
        </w:rPr>
        <w:t xml:space="preserve"> </w:t>
      </w:r>
      <w:r w:rsidRPr="00A1202C">
        <w:rPr>
          <w:rFonts w:ascii="Times New Roman" w:hAnsi="Times New Roman" w:cs="Times New Roman"/>
          <w:sz w:val="28"/>
          <w:szCs w:val="28"/>
        </w:rPr>
        <w:t>Улыбн</w:t>
      </w:r>
      <w:r w:rsidR="00D9368F">
        <w:rPr>
          <w:rFonts w:ascii="Times New Roman" w:hAnsi="Times New Roman" w:cs="Times New Roman"/>
          <w:sz w:val="28"/>
          <w:szCs w:val="28"/>
        </w:rPr>
        <w:t>емся</w:t>
      </w:r>
      <w:r w:rsidRPr="00A1202C">
        <w:rPr>
          <w:rFonts w:ascii="Times New Roman" w:hAnsi="Times New Roman" w:cs="Times New Roman"/>
          <w:sz w:val="28"/>
          <w:szCs w:val="28"/>
        </w:rPr>
        <w:t xml:space="preserve"> друг другу!</w:t>
      </w:r>
      <w:r w:rsidR="00A1202C">
        <w:rPr>
          <w:rFonts w:ascii="Times New Roman" w:hAnsi="Times New Roman" w:cs="Times New Roman"/>
          <w:sz w:val="28"/>
          <w:szCs w:val="28"/>
        </w:rPr>
        <w:t xml:space="preserve"> </w:t>
      </w:r>
      <w:r w:rsidRPr="00A1202C">
        <w:rPr>
          <w:rFonts w:ascii="Times New Roman" w:hAnsi="Times New Roman" w:cs="Times New Roman"/>
          <w:sz w:val="28"/>
          <w:szCs w:val="28"/>
        </w:rPr>
        <w:t>Вот с таким настроением мы и начнем наш урок!</w:t>
      </w:r>
    </w:p>
    <w:p w14:paraId="231398C9" w14:textId="6DA492CC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b/>
          <w:bCs/>
          <w:sz w:val="28"/>
          <w:szCs w:val="28"/>
        </w:rPr>
        <w:t>II. Проверка домашнего задания</w:t>
      </w:r>
      <w:r w:rsidRPr="00A1202C">
        <w:rPr>
          <w:rFonts w:ascii="Times New Roman" w:hAnsi="Times New Roman" w:cs="Times New Roman"/>
          <w:sz w:val="28"/>
          <w:szCs w:val="28"/>
        </w:rPr>
        <w:t>.</w:t>
      </w:r>
    </w:p>
    <w:p w14:paraId="41D91955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– Что было задано на дом?</w:t>
      </w:r>
    </w:p>
    <w:p w14:paraId="40ADA234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1. Беседа</w:t>
      </w:r>
    </w:p>
    <w:p w14:paraId="603473F0" w14:textId="77777777" w:rsidR="00F56038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 Какой рассказ мы с вами читаем?</w:t>
      </w:r>
    </w:p>
    <w:p w14:paraId="4D858C71" w14:textId="3EFF92C3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 Кто напомнит, что такое багульник?</w:t>
      </w:r>
      <w:r w:rsidR="00921A5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A06E5A" w14:textId="77777777" w:rsidR="00921A5D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 Кто автор рассказа?</w:t>
      </w:r>
      <w:r w:rsidR="00921A5D" w:rsidRPr="00921A5D">
        <w:rPr>
          <w:rFonts w:ascii="Times New Roman" w:hAnsi="Times New Roman" w:cs="Times New Roman"/>
          <w:sz w:val="28"/>
          <w:szCs w:val="28"/>
        </w:rPr>
        <w:t xml:space="preserve"> </w:t>
      </w:r>
      <w:r w:rsidR="00921A5D">
        <w:rPr>
          <w:rFonts w:ascii="Times New Roman" w:hAnsi="Times New Roman" w:cs="Times New Roman"/>
          <w:sz w:val="28"/>
          <w:szCs w:val="28"/>
        </w:rPr>
        <w:t>-Что ты знаешь о писателе?</w:t>
      </w:r>
    </w:p>
    <w:p w14:paraId="5F9AF999" w14:textId="46FC71A4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 Кому адресованы рассказы Ю. Яковлева?</w:t>
      </w:r>
    </w:p>
    <w:p w14:paraId="686B79FE" w14:textId="404689FB" w:rsidR="00921A5D" w:rsidRPr="00731A63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 Назови главного героя рассказа.</w:t>
      </w:r>
    </w:p>
    <w:p w14:paraId="39BDFD25" w14:textId="012DFC7C" w:rsidR="00F56038" w:rsidRPr="00A1202C" w:rsidRDefault="00D9368F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F56038" w:rsidRPr="00A1202C">
        <w:rPr>
          <w:rFonts w:ascii="Times New Roman" w:hAnsi="Times New Roman" w:cs="Times New Roman"/>
          <w:b/>
          <w:bCs/>
          <w:sz w:val="28"/>
          <w:szCs w:val="28"/>
        </w:rPr>
        <w:t>прос. Игра «Верно-неверно</w:t>
      </w:r>
      <w:r w:rsidR="00F56038" w:rsidRPr="00A1202C">
        <w:rPr>
          <w:rFonts w:ascii="Times New Roman" w:hAnsi="Times New Roman" w:cs="Times New Roman"/>
          <w:sz w:val="28"/>
          <w:szCs w:val="28"/>
        </w:rPr>
        <w:t>»</w:t>
      </w:r>
    </w:p>
    <w:p w14:paraId="3FBCA57B" w14:textId="03C92F80" w:rsidR="00A1202C" w:rsidRPr="00731A63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 xml:space="preserve">- Сейчас мы проверим насколько </w:t>
      </w:r>
      <w:r w:rsidR="00D9368F">
        <w:rPr>
          <w:rFonts w:ascii="Times New Roman" w:hAnsi="Times New Roman" w:cs="Times New Roman"/>
          <w:sz w:val="28"/>
          <w:szCs w:val="28"/>
        </w:rPr>
        <w:t>ты</w:t>
      </w:r>
      <w:r w:rsidRPr="00A1202C">
        <w:rPr>
          <w:rFonts w:ascii="Times New Roman" w:hAnsi="Times New Roman" w:cs="Times New Roman"/>
          <w:sz w:val="28"/>
          <w:szCs w:val="28"/>
        </w:rPr>
        <w:t xml:space="preserve"> был внимательны при чтении.</w:t>
      </w:r>
    </w:p>
    <w:p w14:paraId="059CB5A8" w14:textId="711EA569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Предлагаю вам поиграть в игру «Верно-неверно». Я вам буду читать</w:t>
      </w:r>
    </w:p>
    <w:p w14:paraId="67F197B0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высказывания из рассказа, а вы мне отвечаете, если согласны –</w:t>
      </w:r>
    </w:p>
    <w:p w14:paraId="3A553AD7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верно, не согласны – неверно.</w:t>
      </w:r>
    </w:p>
    <w:p w14:paraId="72BF2644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1. Он вызывающе зевал на уроках: зажмуривал глаза, отвратительно</w:t>
      </w:r>
    </w:p>
    <w:p w14:paraId="2A2BE894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lastRenderedPageBreak/>
        <w:t>морщил нос и открывал пасть – другого слова тут не подберешь.</w:t>
      </w:r>
    </w:p>
    <w:p w14:paraId="71864290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2. Однажды он принес в класс пучок тонких прутиков и поставил их</w:t>
      </w:r>
    </w:p>
    <w:p w14:paraId="46B4957C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в банку с водой.</w:t>
      </w:r>
    </w:p>
    <w:p w14:paraId="18D7839A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3. Женечку за глаза звали Евгенией Николаевной?</w:t>
      </w:r>
    </w:p>
    <w:p w14:paraId="1EE05E59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4. Однажды случилось невероятное, веник зацвел.</w:t>
      </w:r>
    </w:p>
    <w:p w14:paraId="2090470A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5. Женечка обратила внимание, что каждый раз, когда раздавался</w:t>
      </w:r>
    </w:p>
    <w:p w14:paraId="5A0201C7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звонок с последнего урока, Коста нехотя вставал с места и не спеша</w:t>
      </w:r>
    </w:p>
    <w:p w14:paraId="1A0B2382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выходил из класса.</w:t>
      </w:r>
    </w:p>
    <w:p w14:paraId="385E0180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6. Когда багульник зацвел, все забыли, что Коста молчальник,</w:t>
      </w:r>
    </w:p>
    <w:p w14:paraId="096C6C16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подумали, что он волшебник.</w:t>
      </w:r>
    </w:p>
    <w:p w14:paraId="70DA7780" w14:textId="1F26C404" w:rsidR="00921A5D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7. Он держал трех собак!</w:t>
      </w:r>
    </w:p>
    <w:p w14:paraId="3AAD0266" w14:textId="60F293D3" w:rsidR="001A098C" w:rsidRPr="00D9368F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Подведение итога по домашнему заданию.</w:t>
      </w:r>
    </w:p>
    <w:p w14:paraId="011B3277" w14:textId="2D3A8FD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b/>
          <w:bCs/>
          <w:sz w:val="28"/>
          <w:szCs w:val="28"/>
        </w:rPr>
        <w:t>III. Основная часть</w:t>
      </w:r>
      <w:r w:rsidRPr="00A1202C">
        <w:rPr>
          <w:rFonts w:ascii="Times New Roman" w:hAnsi="Times New Roman" w:cs="Times New Roman"/>
          <w:sz w:val="28"/>
          <w:szCs w:val="28"/>
        </w:rPr>
        <w:t>.</w:t>
      </w:r>
    </w:p>
    <w:p w14:paraId="0B6BBDB9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b/>
          <w:bCs/>
          <w:sz w:val="28"/>
          <w:szCs w:val="28"/>
        </w:rPr>
        <w:t>Целевая установка</w:t>
      </w:r>
      <w:r w:rsidRPr="00A1202C">
        <w:rPr>
          <w:rFonts w:ascii="Times New Roman" w:hAnsi="Times New Roman" w:cs="Times New Roman"/>
          <w:sz w:val="28"/>
          <w:szCs w:val="28"/>
        </w:rPr>
        <w:t>.</w:t>
      </w:r>
    </w:p>
    <w:p w14:paraId="3F5A286B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 А вот сегодня, прочитав вторую часть рассказа, мы узнаем почему</w:t>
      </w:r>
    </w:p>
    <w:p w14:paraId="00CD576C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Коста постоянно хотел спать.</w:t>
      </w:r>
    </w:p>
    <w:p w14:paraId="609F6B0D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Работа над второй частью произведения.</w:t>
      </w:r>
    </w:p>
    <w:p w14:paraId="68247016" w14:textId="107C99BA" w:rsidR="00A1202C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Ребята, при чтении 2 части рассказа, нам встретятся в тексте новые слова:</w:t>
      </w:r>
    </w:p>
    <w:p w14:paraId="092AAB77" w14:textId="429EFB88" w:rsidR="00F56038" w:rsidRPr="00A1202C" w:rsidRDefault="00F56038" w:rsidP="00A1202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1202C">
        <w:rPr>
          <w:rFonts w:ascii="Times New Roman" w:hAnsi="Times New Roman" w:cs="Times New Roman"/>
          <w:b/>
          <w:bCs/>
          <w:sz w:val="28"/>
          <w:szCs w:val="28"/>
        </w:rPr>
        <w:t>1. Словарная работа:</w:t>
      </w:r>
    </w:p>
    <w:p w14:paraId="4500A9E1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Следопыт – выслеживающий по следам</w:t>
      </w:r>
    </w:p>
    <w:p w14:paraId="4581F8AD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В парадном – главный вход многоквартирного дома</w:t>
      </w:r>
    </w:p>
    <w:p w14:paraId="262DD9D1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С неимоверной (скоростью) – с очень большой скоростью</w:t>
      </w:r>
    </w:p>
    <w:p w14:paraId="41C0B80B" w14:textId="551DE20A" w:rsidR="00921A5D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Скуластый боксер – с большими выдающимися скулами</w:t>
      </w:r>
    </w:p>
    <w:p w14:paraId="42AF722B" w14:textId="0BA3B15E" w:rsidR="00F56038" w:rsidRPr="00A1202C" w:rsidRDefault="00D9368F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368F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F56038" w:rsidRPr="00D9368F">
        <w:rPr>
          <w:rFonts w:ascii="Times New Roman" w:hAnsi="Times New Roman" w:cs="Times New Roman"/>
          <w:b/>
          <w:bCs/>
          <w:sz w:val="28"/>
          <w:szCs w:val="28"/>
        </w:rPr>
        <w:t>А перед началом чтения выполним</w:t>
      </w:r>
      <w:r w:rsidR="00F56038" w:rsidRPr="00A1202C">
        <w:rPr>
          <w:rFonts w:ascii="Times New Roman" w:hAnsi="Times New Roman" w:cs="Times New Roman"/>
          <w:sz w:val="28"/>
          <w:szCs w:val="28"/>
        </w:rPr>
        <w:t xml:space="preserve"> </w:t>
      </w:r>
      <w:r w:rsidR="00F56038" w:rsidRPr="00921A5D">
        <w:rPr>
          <w:rFonts w:ascii="Times New Roman" w:hAnsi="Times New Roman" w:cs="Times New Roman"/>
          <w:b/>
          <w:bCs/>
          <w:sz w:val="28"/>
          <w:szCs w:val="28"/>
        </w:rPr>
        <w:t>артикуляционную гимнастику:</w:t>
      </w:r>
    </w:p>
    <w:p w14:paraId="1C70D9D8" w14:textId="5F3C023C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A1202C">
        <w:rPr>
          <w:rFonts w:ascii="Times New Roman" w:hAnsi="Times New Roman" w:cs="Times New Roman"/>
          <w:sz w:val="28"/>
          <w:szCs w:val="28"/>
        </w:rPr>
        <w:t>Читаем:-</w:t>
      </w:r>
      <w:proofErr w:type="gramEnd"/>
      <w:r w:rsidRPr="00A1202C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gramStart"/>
      <w:r w:rsidRPr="00A1202C">
        <w:rPr>
          <w:rFonts w:ascii="Times New Roman" w:hAnsi="Times New Roman" w:cs="Times New Roman"/>
          <w:sz w:val="28"/>
          <w:szCs w:val="28"/>
        </w:rPr>
        <w:t>себя;-</w:t>
      </w:r>
      <w:proofErr w:type="gramEnd"/>
      <w:r w:rsidRPr="00A120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202C">
        <w:rPr>
          <w:rFonts w:ascii="Times New Roman" w:hAnsi="Times New Roman" w:cs="Times New Roman"/>
          <w:sz w:val="28"/>
          <w:szCs w:val="28"/>
        </w:rPr>
        <w:t>вполголоса;-</w:t>
      </w:r>
      <w:proofErr w:type="gramEnd"/>
      <w:r w:rsidRPr="00A1202C">
        <w:rPr>
          <w:rFonts w:ascii="Times New Roman" w:hAnsi="Times New Roman" w:cs="Times New Roman"/>
          <w:sz w:val="28"/>
          <w:szCs w:val="28"/>
        </w:rPr>
        <w:t xml:space="preserve"> громко, </w:t>
      </w:r>
      <w:proofErr w:type="gramStart"/>
      <w:r w:rsidRPr="00A1202C">
        <w:rPr>
          <w:rFonts w:ascii="Times New Roman" w:hAnsi="Times New Roman" w:cs="Times New Roman"/>
          <w:sz w:val="28"/>
          <w:szCs w:val="28"/>
        </w:rPr>
        <w:t>медленно;-</w:t>
      </w:r>
      <w:proofErr w:type="gramEnd"/>
      <w:r w:rsidRPr="00A1202C">
        <w:rPr>
          <w:rFonts w:ascii="Times New Roman" w:hAnsi="Times New Roman" w:cs="Times New Roman"/>
          <w:sz w:val="28"/>
          <w:szCs w:val="28"/>
        </w:rPr>
        <w:t xml:space="preserve"> громко, быстро (2 раза)</w:t>
      </w:r>
    </w:p>
    <w:p w14:paraId="3061F841" w14:textId="74423471" w:rsidR="00F56038" w:rsidRPr="00A1202C" w:rsidRDefault="00D9368F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F56038" w:rsidRPr="00A1202C">
        <w:rPr>
          <w:rFonts w:ascii="Times New Roman" w:hAnsi="Times New Roman" w:cs="Times New Roman"/>
          <w:sz w:val="28"/>
          <w:szCs w:val="28"/>
        </w:rPr>
        <w:t>Мокрый носик, громкий лай,</w:t>
      </w:r>
    </w:p>
    <w:p w14:paraId="1651BED0" w14:textId="1E435CF7" w:rsidR="00A1202C" w:rsidRPr="00A1202C" w:rsidRDefault="00D9368F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56038" w:rsidRPr="00A1202C">
        <w:rPr>
          <w:rFonts w:ascii="Times New Roman" w:hAnsi="Times New Roman" w:cs="Times New Roman"/>
          <w:sz w:val="28"/>
          <w:szCs w:val="28"/>
        </w:rPr>
        <w:t>Это – пёсик, так и знай!</w:t>
      </w:r>
    </w:p>
    <w:p w14:paraId="244B17A0" w14:textId="179EF00C" w:rsidR="00F56038" w:rsidRPr="00A1202C" w:rsidRDefault="00F56038" w:rsidP="00A1202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1202C">
        <w:rPr>
          <w:rFonts w:ascii="Times New Roman" w:hAnsi="Times New Roman" w:cs="Times New Roman"/>
          <w:b/>
          <w:bCs/>
          <w:sz w:val="28"/>
          <w:szCs w:val="28"/>
        </w:rPr>
        <w:t>Речевая разминка – чистоговорка:</w:t>
      </w:r>
    </w:p>
    <w:p w14:paraId="764F6F47" w14:textId="0FE249A7" w:rsidR="006D212B" w:rsidRPr="00D9368F" w:rsidRDefault="00D9368F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56038" w:rsidRPr="00A1202C">
        <w:rPr>
          <w:rFonts w:ascii="Times New Roman" w:hAnsi="Times New Roman" w:cs="Times New Roman"/>
          <w:sz w:val="28"/>
          <w:szCs w:val="28"/>
        </w:rPr>
        <w:t>Труба трубит, труба поёт, трубач по улице идёт.</w:t>
      </w:r>
    </w:p>
    <w:p w14:paraId="4C5ADA95" w14:textId="0290566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После прочтения 2 части рассказа, вы должны ответить на вопрос:</w:t>
      </w:r>
    </w:p>
    <w:p w14:paraId="213003EA" w14:textId="7FF54D93" w:rsidR="00A1202C" w:rsidRPr="00731A63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 Как звали собак, с которыми встречался Коста?</w:t>
      </w:r>
    </w:p>
    <w:p w14:paraId="5AEEAA46" w14:textId="5911F6A5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b/>
          <w:bCs/>
          <w:sz w:val="28"/>
          <w:szCs w:val="28"/>
        </w:rPr>
        <w:t>3. Работа с учебником</w:t>
      </w:r>
      <w:r w:rsidRPr="00A1202C">
        <w:rPr>
          <w:rFonts w:ascii="Times New Roman" w:hAnsi="Times New Roman" w:cs="Times New Roman"/>
          <w:sz w:val="28"/>
          <w:szCs w:val="28"/>
        </w:rPr>
        <w:t>.</w:t>
      </w:r>
    </w:p>
    <w:p w14:paraId="11072E54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 Откройте учебники на стр.255, старайтесь читать выразительно, не</w:t>
      </w:r>
    </w:p>
    <w:p w14:paraId="5B88F965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торопясь, соблюдая все знаки препинания.</w:t>
      </w:r>
    </w:p>
    <w:p w14:paraId="30D49054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Первичное чтение учителем и хорошо читающими детьми.</w:t>
      </w:r>
    </w:p>
    <w:p w14:paraId="54C22472" w14:textId="4C1DA871" w:rsidR="00A1202C" w:rsidRPr="00731A63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 xml:space="preserve">- </w:t>
      </w:r>
      <w:r w:rsidR="00D9368F">
        <w:rPr>
          <w:rFonts w:ascii="Times New Roman" w:hAnsi="Times New Roman" w:cs="Times New Roman"/>
          <w:sz w:val="28"/>
          <w:szCs w:val="28"/>
        </w:rPr>
        <w:t>К</w:t>
      </w:r>
      <w:r w:rsidRPr="00A1202C">
        <w:rPr>
          <w:rFonts w:ascii="Times New Roman" w:hAnsi="Times New Roman" w:cs="Times New Roman"/>
          <w:sz w:val="28"/>
          <w:szCs w:val="28"/>
        </w:rPr>
        <w:t>ак же звали собак, с которыми встречался Коста?</w:t>
      </w:r>
      <w:r w:rsidR="00D9368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F719B7" w14:textId="4A12F808" w:rsidR="00F56038" w:rsidRPr="00A1202C" w:rsidRDefault="00F56038" w:rsidP="00A1202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1202C">
        <w:rPr>
          <w:rFonts w:ascii="Times New Roman" w:hAnsi="Times New Roman" w:cs="Times New Roman"/>
          <w:b/>
          <w:bCs/>
          <w:sz w:val="28"/>
          <w:szCs w:val="28"/>
        </w:rPr>
        <w:t>4. Работа с иллюстрациями (фото собак)</w:t>
      </w:r>
    </w:p>
    <w:p w14:paraId="01A27699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 Рассмотрите иллюстрации в учебнике стр.254 и затем на доске расположите</w:t>
      </w:r>
    </w:p>
    <w:p w14:paraId="50AC7B76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фото собак в той последовательности, в какой встречался с ними Коста.</w:t>
      </w:r>
    </w:p>
    <w:p w14:paraId="5459C9EA" w14:textId="28D3DF0E" w:rsidR="006D212B" w:rsidRPr="00731A63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Назовите их клички.</w:t>
      </w:r>
      <w:r w:rsidR="00D9368F" w:rsidRPr="00D9368F">
        <w:rPr>
          <w:rFonts w:ascii="Times New Roman" w:hAnsi="Times New Roman" w:cs="Times New Roman"/>
          <w:sz w:val="28"/>
          <w:szCs w:val="28"/>
        </w:rPr>
        <w:t xml:space="preserve"> </w:t>
      </w:r>
      <w:r w:rsidR="00D9368F">
        <w:rPr>
          <w:rFonts w:ascii="Times New Roman" w:hAnsi="Times New Roman" w:cs="Times New Roman"/>
          <w:sz w:val="28"/>
          <w:szCs w:val="28"/>
        </w:rPr>
        <w:t>Подпиши.</w:t>
      </w:r>
    </w:p>
    <w:p w14:paraId="5BA84D48" w14:textId="4419EE09" w:rsidR="00F56038" w:rsidRPr="00A1202C" w:rsidRDefault="00F56038" w:rsidP="00A1202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1202C">
        <w:rPr>
          <w:rFonts w:ascii="Times New Roman" w:hAnsi="Times New Roman" w:cs="Times New Roman"/>
          <w:b/>
          <w:bCs/>
          <w:sz w:val="28"/>
          <w:szCs w:val="28"/>
        </w:rPr>
        <w:t>5. Работа над содержанием.</w:t>
      </w:r>
      <w:r w:rsidR="00A120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1202C">
        <w:rPr>
          <w:rFonts w:ascii="Times New Roman" w:hAnsi="Times New Roman" w:cs="Times New Roman"/>
          <w:b/>
          <w:bCs/>
          <w:sz w:val="28"/>
          <w:szCs w:val="28"/>
        </w:rPr>
        <w:t>Беседа по содержанию.</w:t>
      </w:r>
    </w:p>
    <w:p w14:paraId="62A9BBA4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 Что значил для Косты звонок с последнего урока?</w:t>
      </w:r>
    </w:p>
    <w:p w14:paraId="24905F6B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lastRenderedPageBreak/>
        <w:t>- Куда так спешил Коста после уроков?</w:t>
      </w:r>
    </w:p>
    <w:p w14:paraId="51A9415F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 Кто заинтересовался жизнью Косты и следил за ним?</w:t>
      </w:r>
    </w:p>
    <w:p w14:paraId="653DA783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 Почему учительницу Евгению Ивановну автор называет Женечкой?</w:t>
      </w:r>
    </w:p>
    <w:p w14:paraId="095029CE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 Каких собак выгуливал Коста?</w:t>
      </w:r>
    </w:p>
    <w:p w14:paraId="636075D0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 Что вы узнали о боксере?</w:t>
      </w:r>
    </w:p>
    <w:p w14:paraId="06948C53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 Что сказала дворничиха о хозяевах боксера?</w:t>
      </w:r>
    </w:p>
    <w:p w14:paraId="0BD804E0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 Какое несчастье постигло хозяина таксы?</w:t>
      </w:r>
    </w:p>
    <w:p w14:paraId="793FCC1B" w14:textId="68C5A660" w:rsidR="00F56038" w:rsidRPr="00315FDE" w:rsidRDefault="00D9368F" w:rsidP="00A1202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="00F56038" w:rsidRPr="00315FDE">
        <w:rPr>
          <w:rFonts w:ascii="Times New Roman" w:hAnsi="Times New Roman" w:cs="Times New Roman"/>
          <w:b/>
          <w:bCs/>
          <w:sz w:val="28"/>
          <w:szCs w:val="28"/>
        </w:rPr>
        <w:t>Выборочное чтение.</w:t>
      </w:r>
    </w:p>
    <w:p w14:paraId="1F8613A2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 Как собаки относятся к мальчику?</w:t>
      </w:r>
    </w:p>
    <w:p w14:paraId="75ABF003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 Мы видели Косту в классе и после уроков. Как меняется ваше впечатление</w:t>
      </w:r>
    </w:p>
    <w:p w14:paraId="60238BD7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о мальчике по мере того, как вы узнаёте о его поступках?</w:t>
      </w:r>
    </w:p>
    <w:p w14:paraId="4EB88E8C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 Какие черты характера присущи герою?</w:t>
      </w:r>
    </w:p>
    <w:p w14:paraId="194169BA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Знакомство с термином «милосердие».</w:t>
      </w:r>
    </w:p>
    <w:p w14:paraId="7D81C861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Милосердие – готовность помочь кому-нибудь и простить кого-нибудь из</w:t>
      </w:r>
    </w:p>
    <w:p w14:paraId="76F119D6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сострадания, человеколюбия.</w:t>
      </w:r>
    </w:p>
    <w:p w14:paraId="1A791677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 Можно ли сказать, что Коста проявляет милосердие?</w:t>
      </w:r>
    </w:p>
    <w:p w14:paraId="325F801D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 Скажите, как автор показывает нам характер Косты: через его слова,</w:t>
      </w:r>
    </w:p>
    <w:p w14:paraId="14C2AACF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переживания или через его поступки?</w:t>
      </w:r>
    </w:p>
    <w:p w14:paraId="0B1F8B9D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 Как характеризуют мальчика эти поступки?</w:t>
      </w:r>
    </w:p>
    <w:p w14:paraId="543BB34A" w14:textId="77777777" w:rsidR="00F56038" w:rsidRP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- Объясните смысл последнего предложения первой части:</w:t>
      </w:r>
    </w:p>
    <w:p w14:paraId="0F8BCE49" w14:textId="48B6DE83" w:rsidR="00A1202C" w:rsidRDefault="00F56038" w:rsidP="00A120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202C">
        <w:rPr>
          <w:rFonts w:ascii="Times New Roman" w:hAnsi="Times New Roman" w:cs="Times New Roman"/>
          <w:sz w:val="28"/>
          <w:szCs w:val="28"/>
        </w:rPr>
        <w:t>Теперь он менялся в её глазах, как веточка багульника.</w:t>
      </w:r>
    </w:p>
    <w:p w14:paraId="44E6E668" w14:textId="00ADEBB4" w:rsidR="00FE6F58" w:rsidRPr="00FE6F58" w:rsidRDefault="00FE6F58" w:rsidP="00A1202C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-Почему автор свой рассказ назвал Багульник?</w:t>
      </w:r>
    </w:p>
    <w:p w14:paraId="479796CE" w14:textId="3F4D3234" w:rsidR="00F56038" w:rsidRDefault="00F56038" w:rsidP="00A1202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1202C">
        <w:rPr>
          <w:rFonts w:ascii="Times New Roman" w:hAnsi="Times New Roman" w:cs="Times New Roman"/>
          <w:b/>
          <w:bCs/>
          <w:sz w:val="28"/>
          <w:szCs w:val="28"/>
        </w:rPr>
        <w:t>IV. Заключительная часть урока.</w:t>
      </w:r>
    </w:p>
    <w:p w14:paraId="36FB966C" w14:textId="62B8F7F8" w:rsidR="00FE6F58" w:rsidRPr="00B1006F" w:rsidRDefault="00FE6F58" w:rsidP="00FE6F5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E6F58">
        <w:rPr>
          <w:rFonts w:ascii="Times New Roman" w:hAnsi="Times New Roman" w:cs="Times New Roman"/>
          <w:bCs/>
          <w:sz w:val="28"/>
          <w:szCs w:val="28"/>
        </w:rPr>
        <w:t>В конце урока я хочу п</w:t>
      </w:r>
      <w:r>
        <w:rPr>
          <w:rFonts w:ascii="Times New Roman" w:hAnsi="Times New Roman" w:cs="Times New Roman"/>
          <w:bCs/>
          <w:sz w:val="28"/>
          <w:szCs w:val="28"/>
        </w:rPr>
        <w:t>рочитать</w:t>
      </w:r>
      <w:r w:rsidRPr="00FE6F58">
        <w:rPr>
          <w:rFonts w:ascii="Times New Roman" w:hAnsi="Times New Roman" w:cs="Times New Roman"/>
          <w:bCs/>
          <w:sz w:val="28"/>
          <w:szCs w:val="28"/>
        </w:rPr>
        <w:t xml:space="preserve"> строчки из стихотворения Евгения Евтушенко, известного современного поэта. Подумайте, как перекликается стихотворение Евтушенко с рассказом Ю. Яковлева?</w:t>
      </w:r>
    </w:p>
    <w:p w14:paraId="1458D6AF" w14:textId="2B381010" w:rsidR="00FE6F58" w:rsidRPr="00FE6F58" w:rsidRDefault="00FE6F58" w:rsidP="00FE6F58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6F58">
        <w:rPr>
          <w:rFonts w:ascii="Times New Roman" w:hAnsi="Times New Roman" w:cs="Times New Roman"/>
          <w:i/>
          <w:sz w:val="24"/>
          <w:szCs w:val="24"/>
        </w:rPr>
        <w:t>Людей неинтересных в мире нет.</w:t>
      </w:r>
    </w:p>
    <w:p w14:paraId="2F30BDEF" w14:textId="77777777" w:rsidR="00FE6F58" w:rsidRPr="00FE6F58" w:rsidRDefault="00FE6F58" w:rsidP="00FE6F58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6F58">
        <w:rPr>
          <w:rFonts w:ascii="Times New Roman" w:hAnsi="Times New Roman" w:cs="Times New Roman"/>
          <w:i/>
          <w:sz w:val="24"/>
          <w:szCs w:val="24"/>
        </w:rPr>
        <w:t>Их судьбы – как история планет.</w:t>
      </w:r>
    </w:p>
    <w:p w14:paraId="7BF342CD" w14:textId="77777777" w:rsidR="00FE6F58" w:rsidRPr="00FE6F58" w:rsidRDefault="00FE6F58" w:rsidP="00FE6F58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6F58">
        <w:rPr>
          <w:rFonts w:ascii="Times New Roman" w:hAnsi="Times New Roman" w:cs="Times New Roman"/>
          <w:i/>
          <w:sz w:val="24"/>
          <w:szCs w:val="24"/>
        </w:rPr>
        <w:t>У каждой все особое, свое,</w:t>
      </w:r>
    </w:p>
    <w:p w14:paraId="1E98AE07" w14:textId="6D0DBF15" w:rsidR="00FE6F58" w:rsidRPr="00FE6F58" w:rsidRDefault="00FE6F58" w:rsidP="00FE6F58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6F58">
        <w:rPr>
          <w:rFonts w:ascii="Times New Roman" w:hAnsi="Times New Roman" w:cs="Times New Roman"/>
          <w:i/>
          <w:sz w:val="24"/>
          <w:szCs w:val="24"/>
        </w:rPr>
        <w:t>И нет планет, похожих на нее.</w:t>
      </w:r>
    </w:p>
    <w:p w14:paraId="6259102B" w14:textId="513758B4" w:rsidR="00FE6F58" w:rsidRPr="00FE6F58" w:rsidRDefault="00FE6F58" w:rsidP="00FE6F58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6F58">
        <w:rPr>
          <w:rFonts w:ascii="Times New Roman" w:hAnsi="Times New Roman" w:cs="Times New Roman"/>
          <w:i/>
          <w:sz w:val="24"/>
          <w:szCs w:val="24"/>
        </w:rPr>
        <w:t xml:space="preserve">    А если кто-то незаметно жил</w:t>
      </w:r>
    </w:p>
    <w:p w14:paraId="0DCE225B" w14:textId="09AC8E27" w:rsidR="00FE6F58" w:rsidRPr="00FE6F58" w:rsidRDefault="00FE6F58" w:rsidP="00FE6F58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6F58">
        <w:rPr>
          <w:rFonts w:ascii="Times New Roman" w:hAnsi="Times New Roman" w:cs="Times New Roman"/>
          <w:i/>
          <w:sz w:val="24"/>
          <w:szCs w:val="24"/>
        </w:rPr>
        <w:t xml:space="preserve">    И с этой незаметностью дружил,</w:t>
      </w:r>
    </w:p>
    <w:p w14:paraId="3808C3A4" w14:textId="7BDA3A74" w:rsidR="00FE6F58" w:rsidRPr="00FE6F58" w:rsidRDefault="00FE6F58" w:rsidP="00FE6F58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6F58">
        <w:rPr>
          <w:rFonts w:ascii="Times New Roman" w:hAnsi="Times New Roman" w:cs="Times New Roman"/>
          <w:i/>
          <w:sz w:val="24"/>
          <w:szCs w:val="24"/>
        </w:rPr>
        <w:t xml:space="preserve">   Он интересен был среди людей</w:t>
      </w:r>
    </w:p>
    <w:p w14:paraId="43464877" w14:textId="79D097CA" w:rsidR="00FE6F58" w:rsidRPr="00FE6F58" w:rsidRDefault="00FE6F58" w:rsidP="00FE6F58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6F58">
        <w:rPr>
          <w:rFonts w:ascii="Times New Roman" w:hAnsi="Times New Roman" w:cs="Times New Roman"/>
          <w:i/>
          <w:sz w:val="24"/>
          <w:szCs w:val="24"/>
        </w:rPr>
        <w:t xml:space="preserve">    Самою незаметностью своей.</w:t>
      </w:r>
    </w:p>
    <w:p w14:paraId="7A56C78E" w14:textId="77777777" w:rsidR="00FE6F58" w:rsidRPr="00FE6F58" w:rsidRDefault="00FE6F58" w:rsidP="00FE6F58">
      <w:pPr>
        <w:pStyle w:val="a3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FE6F58">
        <w:rPr>
          <w:rFonts w:ascii="Times New Roman" w:hAnsi="Times New Roman"/>
          <w:i/>
          <w:sz w:val="24"/>
          <w:szCs w:val="24"/>
        </w:rPr>
        <w:t>У каждого – свой тайный личный мир.</w:t>
      </w:r>
    </w:p>
    <w:p w14:paraId="6E3299FB" w14:textId="77777777" w:rsidR="00FE6F58" w:rsidRPr="00FE6F58" w:rsidRDefault="00FE6F58" w:rsidP="00FE6F58">
      <w:pPr>
        <w:pStyle w:val="a3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FE6F58">
        <w:rPr>
          <w:rFonts w:ascii="Times New Roman" w:hAnsi="Times New Roman"/>
          <w:i/>
          <w:sz w:val="24"/>
          <w:szCs w:val="24"/>
        </w:rPr>
        <w:t xml:space="preserve">Есть в мире этом </w:t>
      </w:r>
      <w:proofErr w:type="gramStart"/>
      <w:r w:rsidRPr="00FE6F58">
        <w:rPr>
          <w:rFonts w:ascii="Times New Roman" w:hAnsi="Times New Roman"/>
          <w:i/>
          <w:sz w:val="24"/>
          <w:szCs w:val="24"/>
        </w:rPr>
        <w:t>самый лучший</w:t>
      </w:r>
      <w:proofErr w:type="gramEnd"/>
      <w:r w:rsidRPr="00FE6F58">
        <w:rPr>
          <w:rFonts w:ascii="Times New Roman" w:hAnsi="Times New Roman"/>
          <w:i/>
          <w:sz w:val="24"/>
          <w:szCs w:val="24"/>
        </w:rPr>
        <w:t xml:space="preserve"> миг.</w:t>
      </w:r>
    </w:p>
    <w:p w14:paraId="264A14B7" w14:textId="77777777" w:rsidR="00FE6F58" w:rsidRPr="00FE6F58" w:rsidRDefault="00FE6F58" w:rsidP="00FE6F58">
      <w:pPr>
        <w:pStyle w:val="a3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FE6F58">
        <w:rPr>
          <w:rFonts w:ascii="Times New Roman" w:hAnsi="Times New Roman"/>
          <w:i/>
          <w:sz w:val="24"/>
          <w:szCs w:val="24"/>
        </w:rPr>
        <w:t>Есть в мире этом самый страшный час,</w:t>
      </w:r>
    </w:p>
    <w:p w14:paraId="455FA517" w14:textId="525C0DDA" w:rsidR="00FE6F58" w:rsidRPr="00FE6F58" w:rsidRDefault="00FE6F58" w:rsidP="00FE6F58">
      <w:pPr>
        <w:pStyle w:val="a3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FE6F58">
        <w:rPr>
          <w:rFonts w:ascii="Times New Roman" w:hAnsi="Times New Roman"/>
          <w:i/>
          <w:sz w:val="24"/>
          <w:szCs w:val="24"/>
        </w:rPr>
        <w:t>Но это всё неведомо для нас.</w:t>
      </w:r>
    </w:p>
    <w:p w14:paraId="1D813255" w14:textId="5E4F9A97" w:rsidR="00F56038" w:rsidRPr="00FE6F58" w:rsidRDefault="00F56038" w:rsidP="00A1202C">
      <w:pPr>
        <w:spacing w:after="0"/>
        <w:rPr>
          <w:rFonts w:ascii="Times New Roman" w:hAnsi="Times New Roman"/>
          <w:i/>
          <w:sz w:val="28"/>
          <w:szCs w:val="28"/>
        </w:rPr>
      </w:pPr>
      <w:r w:rsidRPr="00A1202C">
        <w:rPr>
          <w:rFonts w:ascii="Times New Roman" w:hAnsi="Times New Roman" w:cs="Times New Roman"/>
          <w:b/>
          <w:bCs/>
          <w:sz w:val="28"/>
          <w:szCs w:val="28"/>
        </w:rPr>
        <w:t>Итог урока.</w:t>
      </w:r>
      <w:r w:rsidR="00FE6F58" w:rsidRPr="00FE6F58">
        <w:rPr>
          <w:rFonts w:ascii="Times New Roman" w:hAnsi="Times New Roman"/>
          <w:i/>
          <w:sz w:val="28"/>
          <w:szCs w:val="28"/>
        </w:rPr>
        <w:t xml:space="preserve"> </w:t>
      </w:r>
      <w:r w:rsidR="00FE6F58">
        <w:rPr>
          <w:rFonts w:ascii="Times New Roman" w:hAnsi="Times New Roman"/>
          <w:i/>
          <w:sz w:val="28"/>
          <w:szCs w:val="28"/>
        </w:rPr>
        <w:t xml:space="preserve">Сочинение – размышление </w:t>
      </w:r>
      <w:r w:rsidR="00FE6F58" w:rsidRPr="00670245">
        <w:rPr>
          <w:rFonts w:ascii="Times New Roman" w:hAnsi="Times New Roman"/>
          <w:i/>
          <w:sz w:val="28"/>
          <w:szCs w:val="28"/>
        </w:rPr>
        <w:t>«Человек-багульник… Я такого (не) встречал…»</w:t>
      </w:r>
    </w:p>
    <w:p w14:paraId="4E4C7AEB" w14:textId="671463CF" w:rsidR="00FE6F58" w:rsidRDefault="00F56038" w:rsidP="002B47D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1202C">
        <w:rPr>
          <w:rFonts w:ascii="Times New Roman" w:hAnsi="Times New Roman" w:cs="Times New Roman"/>
          <w:b/>
          <w:bCs/>
          <w:sz w:val="28"/>
          <w:szCs w:val="28"/>
        </w:rPr>
        <w:t>Оценк</w:t>
      </w:r>
      <w:r w:rsidR="00FE6F5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A1202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E6F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1202C">
        <w:rPr>
          <w:rFonts w:ascii="Times New Roman" w:hAnsi="Times New Roman" w:cs="Times New Roman"/>
          <w:b/>
          <w:bCs/>
          <w:sz w:val="28"/>
          <w:szCs w:val="28"/>
        </w:rPr>
        <w:t>Домашнее задание</w:t>
      </w:r>
      <w:proofErr w:type="gramStart"/>
      <w:r w:rsidRPr="00A1202C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2B47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47D4" w:rsidRPr="002B47D4">
        <w:rPr>
          <w:rFonts w:ascii="Times New Roman" w:hAnsi="Times New Roman" w:cs="Times New Roman"/>
          <w:sz w:val="28"/>
          <w:szCs w:val="28"/>
        </w:rPr>
        <w:t>Дочитать</w:t>
      </w:r>
      <w:proofErr w:type="gramEnd"/>
      <w:r w:rsidR="002B47D4" w:rsidRPr="002B47D4">
        <w:rPr>
          <w:rFonts w:ascii="Times New Roman" w:hAnsi="Times New Roman" w:cs="Times New Roman"/>
          <w:sz w:val="28"/>
          <w:szCs w:val="28"/>
        </w:rPr>
        <w:t xml:space="preserve"> рассказ</w:t>
      </w:r>
      <w:r w:rsidR="002B47D4">
        <w:rPr>
          <w:rFonts w:ascii="Times New Roman" w:hAnsi="Times New Roman" w:cs="Times New Roman"/>
          <w:sz w:val="28"/>
          <w:szCs w:val="28"/>
        </w:rPr>
        <w:t>.</w:t>
      </w:r>
      <w:r w:rsidR="002B47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47D4" w:rsidRPr="002B47D4">
        <w:rPr>
          <w:rFonts w:ascii="Times New Roman" w:hAnsi="Times New Roman" w:cs="Times New Roman"/>
          <w:sz w:val="28"/>
          <w:szCs w:val="28"/>
        </w:rPr>
        <w:t>Ответить на все вопросы</w:t>
      </w:r>
      <w:r w:rsidR="002B47D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345C5C6" w14:textId="5B8862F2" w:rsidR="002B47D4" w:rsidRPr="002B47D4" w:rsidRDefault="002B47D4" w:rsidP="002B47D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2B47D4">
        <w:rPr>
          <w:rFonts w:ascii="Times New Roman" w:hAnsi="Times New Roman" w:cs="Times New Roman"/>
          <w:sz w:val="28"/>
          <w:szCs w:val="28"/>
        </w:rPr>
        <w:t>Нарисовать цветы на веточках</w:t>
      </w:r>
      <w:r w:rsidR="00FE6F58">
        <w:rPr>
          <w:rFonts w:ascii="Times New Roman" w:hAnsi="Times New Roman" w:cs="Times New Roman"/>
          <w:sz w:val="28"/>
          <w:szCs w:val="28"/>
        </w:rPr>
        <w:t>.</w:t>
      </w:r>
    </w:p>
    <w:sectPr w:rsidR="002B47D4" w:rsidRPr="002B4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C71D1D"/>
    <w:multiLevelType w:val="hybridMultilevel"/>
    <w:tmpl w:val="0B5E7D8E"/>
    <w:lvl w:ilvl="0" w:tplc="3DFEC2F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E0E9E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62C25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DC691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8E2C2F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C6921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C96DD5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9E24B4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5961B56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 w16cid:durableId="281152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854"/>
    <w:rsid w:val="0008228D"/>
    <w:rsid w:val="00135224"/>
    <w:rsid w:val="001A098C"/>
    <w:rsid w:val="00250243"/>
    <w:rsid w:val="002B47D4"/>
    <w:rsid w:val="00315FDE"/>
    <w:rsid w:val="003A3D0D"/>
    <w:rsid w:val="005E6854"/>
    <w:rsid w:val="006D212B"/>
    <w:rsid w:val="00731A63"/>
    <w:rsid w:val="007F1591"/>
    <w:rsid w:val="00921A5D"/>
    <w:rsid w:val="00A1202C"/>
    <w:rsid w:val="00BA1633"/>
    <w:rsid w:val="00D1658B"/>
    <w:rsid w:val="00D21020"/>
    <w:rsid w:val="00D76470"/>
    <w:rsid w:val="00D77AF8"/>
    <w:rsid w:val="00D9368F"/>
    <w:rsid w:val="00E5161D"/>
    <w:rsid w:val="00F27631"/>
    <w:rsid w:val="00F56038"/>
    <w:rsid w:val="00F82C11"/>
    <w:rsid w:val="00FB0DFB"/>
    <w:rsid w:val="00FE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2EFED"/>
  <w15:chartTrackingRefBased/>
  <w15:docId w15:val="{22691779-70B0-4875-BB4E-F0C7BAF3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6F5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1E8A8-BC4B-4217-B137-9808AC333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Оксана</cp:lastModifiedBy>
  <cp:revision>12</cp:revision>
  <dcterms:created xsi:type="dcterms:W3CDTF">2026-04-23T17:17:00Z</dcterms:created>
  <dcterms:modified xsi:type="dcterms:W3CDTF">2026-05-17T14:25:00Z</dcterms:modified>
</cp:coreProperties>
</file>